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6257D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679907BF" w14:textId="77777777" w:rsidR="00B37EC3" w:rsidRPr="00AD0D9A" w:rsidRDefault="00B37EC3" w:rsidP="009B110F">
      <w:pPr>
        <w:ind w:left="5103" w:hanging="1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74CB1455" w14:textId="77777777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Ministerstvo dopravy, výstavby a regionálneho rozvoja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administratívnej  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77777777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generálny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77777777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zaradenia predmetného projektu do zoznamu projektov Operačného programu Integrovaná infraštruktúra,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si Vás </w:t>
      </w:r>
      <w:r w:rsidR="00EE0559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v súlade s </w:t>
      </w:r>
      <w:r w:rsidR="00EC4293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............................. </w:t>
      </w:r>
      <w:r w:rsidR="00EC4293" w:rsidRPr="00AD0D9A">
        <w:rPr>
          <w:rFonts w:asciiTheme="minorHAnsi" w:hAnsiTheme="minorHAnsi" w:cstheme="minorHAnsi"/>
          <w:i/>
          <w:sz w:val="24"/>
          <w:szCs w:val="24"/>
          <w:lang w:val="sk-SK"/>
        </w:rPr>
        <w:t>(uviesť odvolávku na príslušnú právnu úpravu SR</w:t>
      </w:r>
      <w:r w:rsidR="00EC4293" w:rsidRPr="00AD0D9A">
        <w:rPr>
          <w:rStyle w:val="Odkaznapoznmkupodiarou"/>
          <w:rFonts w:asciiTheme="minorHAnsi" w:hAnsiTheme="minorHAnsi" w:cstheme="minorHAnsi"/>
          <w:i/>
          <w:sz w:val="24"/>
          <w:szCs w:val="24"/>
          <w:lang w:val="sk-SK"/>
        </w:rPr>
        <w:footnoteReference w:id="1"/>
      </w:r>
      <w:r w:rsidR="00EC4293" w:rsidRPr="00AD0D9A">
        <w:rPr>
          <w:rFonts w:asciiTheme="minorHAnsi" w:hAnsiTheme="minorHAnsi" w:cstheme="minorHAnsi"/>
          <w:i/>
          <w:sz w:val="24"/>
          <w:szCs w:val="24"/>
          <w:lang w:val="sk-SK"/>
        </w:rPr>
        <w:t>, Systém riadenia EŠIF alebo metodický dokument</w:t>
      </w:r>
      <w:r w:rsidR="00EC4293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)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dovoľujeme požiadať o vykonanie administratívnej 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14:paraId="523641DD" w14:textId="77777777" w:rsidTr="000F3B0A">
        <w:trPr>
          <w:trHeight w:hRule="exact" w:val="73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77777777" w:rsidR="00AD4D77" w:rsidRPr="00D104F5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Verejný obstarávateľ/ Obstarávateľ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D104F5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Kód ITMS</w:t>
            </w:r>
            <w:r w:rsidR="00F248F2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AD0D9A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06ABA011" w14:textId="77777777" w:rsidTr="00AD0D9A">
        <w:trPr>
          <w:trHeight w:hRule="exact" w:val="13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77777777" w:rsidR="009B110F" w:rsidRPr="00D104F5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Fáza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kontroly</w:t>
            </w:r>
          </w:p>
          <w:p w14:paraId="2A7BEF7A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(</w:t>
            </w:r>
            <w:r w:rsidR="009B110F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nehodiace sa odstrániť</w:t>
            </w: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pr</w:t>
            </w:r>
            <w:r w:rsidR="002B4315"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e</w:t>
            </w:r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d</w:t>
            </w:r>
            <w:proofErr w:type="spellEnd"/>
            <w:r w:rsidR="002B4315"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vyhlásen</w:t>
            </w:r>
            <w:r w:rsidR="002B4315"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í</w:t>
            </w:r>
            <w:r w:rsidR="005A22B8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m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VO</w:t>
            </w:r>
          </w:p>
          <w:p w14:paraId="3B956C97" w14:textId="77777777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pred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podpisom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zmluvy</w:t>
            </w:r>
            <w:proofErr w:type="spellEnd"/>
          </w:p>
          <w:p w14:paraId="6E73B7E4" w14:textId="77777777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podpise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zmluvy</w:t>
            </w:r>
            <w:proofErr w:type="spellEnd"/>
          </w:p>
          <w:p w14:paraId="68629A44" w14:textId="77777777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pred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podpisom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dodatku</w:t>
            </w:r>
            <w:proofErr w:type="spellEnd"/>
          </w:p>
          <w:p w14:paraId="29C50709" w14:textId="77777777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podpise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dodatku</w:t>
            </w:r>
            <w:proofErr w:type="spellEnd"/>
          </w:p>
        </w:tc>
      </w:tr>
      <w:tr w:rsidR="00AD4D77" w:rsidRPr="00AD0D9A" w14:paraId="7A9830D6" w14:textId="77777777" w:rsidTr="00AD0D9A">
        <w:trPr>
          <w:trHeight w:hRule="exact" w:val="314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Hodnota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E6F589A" w14:textId="77777777" w:rsidTr="00AD0D9A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9C5A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2CBBEDD9" w14:textId="77777777" w:rsidR="00AD4D77" w:rsidRPr="00AD0D9A" w:rsidRDefault="00AD4D77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40A07AF8" w14:textId="77777777" w:rsidR="00AD4D77" w:rsidRPr="00AD0D9A" w:rsidRDefault="00AD4D77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Style w:val="Zvraznenie"/>
          <w:rFonts w:asciiTheme="minorHAnsi" w:hAnsiTheme="minorHAnsi" w:cstheme="minorHAnsi"/>
          <w:i w:val="0"/>
          <w:iCs/>
          <w:sz w:val="24"/>
          <w:szCs w:val="24"/>
          <w:lang w:val="sk-SK"/>
        </w:rPr>
        <w:t xml:space="preserve">Prílohy: </w:t>
      </w:r>
    </w:p>
    <w:p w14:paraId="40A77ED7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Na vedomie: S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prostredkovateľský orgán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O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(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MF SR)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2"/>
      </w:r>
    </w:p>
    <w:p w14:paraId="74B9E222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6840257C" w14:textId="77777777" w:rsidR="00EA5A96" w:rsidRPr="005E15B9" w:rsidRDefault="00EA5A96" w:rsidP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 w:rsidP="00DF099A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DEAC81F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1D23052A" w14:textId="77777777" w:rsidR="00AD4D77" w:rsidRPr="00AD0D9A" w:rsidRDefault="00AD4D77" w:rsidP="00DF099A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</w:p>
    <w:p w14:paraId="6389DEA4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3B2F373C" w14:textId="77777777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b/>
          <w:sz w:val="28"/>
          <w:szCs w:val="28"/>
          <w:lang w:val="sk-SK"/>
        </w:rPr>
        <w:t>Čestné vyhlásenie</w:t>
      </w:r>
    </w:p>
    <w:p w14:paraId="1D66C3BA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72F2F59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6DC5586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46DE706B" w14:textId="77777777" w:rsidR="00D7300D" w:rsidRPr="00AD0D9A" w:rsidRDefault="00D7300D" w:rsidP="00D7300D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Dolu podpísaný ...................... (poverená osoba podľa podpisového poriadku </w:t>
      </w:r>
      <w:r w:rsidR="000F3B0A">
        <w:rPr>
          <w:rFonts w:asciiTheme="minorHAnsi" w:hAnsiTheme="minorHAnsi" w:cstheme="minorHAnsi"/>
          <w:sz w:val="24"/>
          <w:szCs w:val="24"/>
          <w:lang w:val="sk-SK"/>
        </w:rPr>
        <w:t>verejného obstarávateľa/obstarávateľa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) čestne prehlasujem, že pre predmet zákazky ................................., v rámci projektu</w:t>
      </w:r>
      <w:bookmarkStart w:id="0" w:name="_GoBack"/>
      <w:bookmarkEnd w:id="0"/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........................................ :</w:t>
      </w:r>
    </w:p>
    <w:p w14:paraId="5E8B8778" w14:textId="708BD023" w:rsidR="00D7300D" w:rsidRPr="00AD0D9A" w:rsidRDefault="00D7300D" w:rsidP="00D7300D">
      <w:pPr>
        <w:pStyle w:val="Odsekzoznamu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je predložená kópia dokumentácie z verejného obstarávania úplná, kompletná a súhlasí s originálom dokumentácie </w:t>
      </w:r>
      <w:r w:rsidR="005A22B8">
        <w:rPr>
          <w:rFonts w:asciiTheme="minorHAnsi" w:hAnsiTheme="minorHAnsi" w:cstheme="minorHAnsi"/>
          <w:sz w:val="24"/>
          <w:szCs w:val="24"/>
          <w:lang w:val="sk-SK"/>
        </w:rPr>
        <w:t xml:space="preserve">v rámci fázy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pred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vyhlásením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VO</w:t>
      </w:r>
      <w:r w:rsidR="005A22B8" w:rsidRPr="005A22B8">
        <w:rPr>
          <w:rFonts w:asciiTheme="minorHAnsi" w:hAnsiTheme="minorHAnsi" w:cstheme="minorHAnsi"/>
          <w:sz w:val="24"/>
          <w:szCs w:val="24"/>
          <w:lang w:val="sk-SK"/>
        </w:rPr>
        <w:t xml:space="preserve"> /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pred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podpisom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zmluvy</w:t>
      </w:r>
      <w:proofErr w:type="spellEnd"/>
      <w:r w:rsidR="005A22B8" w:rsidRPr="005A22B8">
        <w:rPr>
          <w:rFonts w:asciiTheme="minorHAnsi" w:hAnsiTheme="minorHAnsi" w:cstheme="minorHAnsi"/>
          <w:sz w:val="24"/>
          <w:szCs w:val="24"/>
          <w:lang w:val="sk-SK"/>
        </w:rPr>
        <w:t xml:space="preserve"> /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podpise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zmluvy</w:t>
      </w:r>
      <w:proofErr w:type="spellEnd"/>
      <w:r w:rsidR="005A22B8" w:rsidRPr="005A22B8">
        <w:rPr>
          <w:rFonts w:asciiTheme="minorHAnsi" w:hAnsiTheme="minorHAnsi" w:cstheme="minorHAnsi"/>
          <w:sz w:val="24"/>
          <w:szCs w:val="24"/>
          <w:lang w:val="sk-SK"/>
        </w:rPr>
        <w:t xml:space="preserve"> /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pred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podpisom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dodatku</w:t>
      </w:r>
      <w:proofErr w:type="spellEnd"/>
      <w:r w:rsidR="005A22B8" w:rsidRPr="005A22B8">
        <w:rPr>
          <w:rFonts w:asciiTheme="minorHAnsi" w:hAnsiTheme="minorHAnsi" w:cstheme="minorHAnsi"/>
          <w:sz w:val="24"/>
          <w:szCs w:val="24"/>
          <w:lang w:val="sk-SK"/>
        </w:rPr>
        <w:t xml:space="preserve"> /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podpise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dodatku</w:t>
      </w:r>
      <w:proofErr w:type="spellEnd"/>
      <w:r w:rsidRPr="00AD0D9A">
        <w:rPr>
          <w:rFonts w:asciiTheme="minorHAnsi" w:hAnsiTheme="minorHAnsi" w:cstheme="minorHAnsi"/>
          <w:sz w:val="24"/>
          <w:szCs w:val="24"/>
          <w:lang w:val="sk-SK"/>
        </w:rPr>
        <w:t>;</w:t>
      </w:r>
      <w:r w:rsidR="005A22B8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29D8F531" w14:textId="77777777" w:rsidR="00D7300D" w:rsidRPr="00AD0D9A" w:rsidRDefault="00D7300D" w:rsidP="00D7300D">
      <w:pPr>
        <w:pStyle w:val="Odsekzoznamu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predmetné verejné obstarávanie bolo zrealizované  v súlade so zákonom č. 523/2004 Z.</w:t>
      </w:r>
      <w:r w:rsid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z. o rozpočtových pravidlách verejnej správy a o zmene a doplnení niektorých zákonov</w:t>
      </w:r>
      <w:r w:rsidR="000C3190" w:rsidRPr="00AD0D9A">
        <w:rPr>
          <w:rFonts w:asciiTheme="minorHAnsi" w:hAnsiTheme="minorHAnsi" w:cstheme="minorHAnsi"/>
          <w:sz w:val="24"/>
          <w:szCs w:val="24"/>
          <w:lang w:val="sk-SK"/>
        </w:rPr>
        <w:t>.</w:t>
      </w:r>
      <w:r w:rsidR="00EC4293" w:rsidRPr="00AD0D9A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4"/>
      </w:r>
    </w:p>
    <w:p w14:paraId="0343102D" w14:textId="77777777" w:rsidR="00D7300D" w:rsidRPr="00AD0D9A" w:rsidRDefault="005E7C1B" w:rsidP="000C3190">
      <w:pPr>
        <w:spacing w:before="360" w:after="60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Zoznam predkladanej dokumentácie je v zmysle tohto čestného vyhlásenia nasledovný</w:t>
      </w:r>
      <w:r w:rsidR="000C3190" w:rsidRPr="00AD0D9A">
        <w:rPr>
          <w:rFonts w:asciiTheme="minorHAnsi" w:hAnsiTheme="minorHAnsi" w:cstheme="minorHAnsi"/>
          <w:sz w:val="24"/>
          <w:szCs w:val="24"/>
          <w:lang w:val="sk-SK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89"/>
      </w:tblGrid>
      <w:tr w:rsidR="00EC4293" w:rsidRPr="002B69F7" w14:paraId="57D01DF0" w14:textId="77777777" w:rsidTr="000C3190">
        <w:tc>
          <w:tcPr>
            <w:tcW w:w="9589" w:type="dxa"/>
            <w:shd w:val="clear" w:color="auto" w:fill="8DB3E2" w:themeFill="text2" w:themeFillTint="66"/>
          </w:tcPr>
          <w:p w14:paraId="3ED04ABE" w14:textId="77777777" w:rsidR="00EC4293" w:rsidRPr="00AD0D9A" w:rsidRDefault="00EC4293" w:rsidP="000C3190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predkladá v písomnej</w:t>
            </w: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EC4293" w:rsidRPr="002B69F7" w14:paraId="74801D25" w14:textId="77777777" w:rsidTr="000C3190">
        <w:trPr>
          <w:trHeight w:val="544"/>
        </w:trPr>
        <w:tc>
          <w:tcPr>
            <w:tcW w:w="9589" w:type="dxa"/>
          </w:tcPr>
          <w:p w14:paraId="66195288" w14:textId="77777777" w:rsidR="00EC4293" w:rsidRPr="00AD0D9A" w:rsidRDefault="00EC4293" w:rsidP="00D7300D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EC4293" w:rsidRPr="002B69F7" w14:paraId="60F72189" w14:textId="77777777" w:rsidTr="000C3190">
        <w:tc>
          <w:tcPr>
            <w:tcW w:w="9589" w:type="dxa"/>
            <w:shd w:val="clear" w:color="auto" w:fill="8DB3E2" w:themeFill="text2" w:themeFillTint="66"/>
          </w:tcPr>
          <w:p w14:paraId="71EB0A4D" w14:textId="77777777" w:rsidR="00EC4293" w:rsidRPr="00AD0D9A" w:rsidRDefault="00EC4293" w:rsidP="000C3190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predkladá v elektronickej forme</w:t>
            </w:r>
          </w:p>
        </w:tc>
      </w:tr>
      <w:tr w:rsidR="00EC4293" w:rsidRPr="002B69F7" w14:paraId="1F0A989B" w14:textId="77777777" w:rsidTr="000C3190">
        <w:trPr>
          <w:trHeight w:val="557"/>
        </w:trPr>
        <w:tc>
          <w:tcPr>
            <w:tcW w:w="9589" w:type="dxa"/>
          </w:tcPr>
          <w:p w14:paraId="03CE5E76" w14:textId="77777777" w:rsidR="00EC4293" w:rsidRPr="00AD0D9A" w:rsidRDefault="00EC4293" w:rsidP="00D7300D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EC4293" w:rsidRPr="00AD0D9A" w14:paraId="671A543D" w14:textId="77777777" w:rsidTr="000C3190">
        <w:tc>
          <w:tcPr>
            <w:tcW w:w="9589" w:type="dxa"/>
            <w:shd w:val="clear" w:color="auto" w:fill="8DB3E2" w:themeFill="text2" w:themeFillTint="66"/>
          </w:tcPr>
          <w:p w14:paraId="748D2D93" w14:textId="77777777" w:rsidR="00EC4293" w:rsidRPr="00AD0D9A" w:rsidRDefault="00EC4293" w:rsidP="000C3190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predkladá prostredníctvom ITMS2014+</w:t>
            </w:r>
          </w:p>
        </w:tc>
      </w:tr>
      <w:tr w:rsidR="00EC4293" w:rsidRPr="00AD0D9A" w14:paraId="4A25555B" w14:textId="77777777" w:rsidTr="000C3190">
        <w:trPr>
          <w:trHeight w:val="682"/>
        </w:trPr>
        <w:tc>
          <w:tcPr>
            <w:tcW w:w="9589" w:type="dxa"/>
          </w:tcPr>
          <w:p w14:paraId="781EA177" w14:textId="77777777" w:rsidR="00EC4293" w:rsidRPr="00AD0D9A" w:rsidRDefault="00EC4293" w:rsidP="00D7300D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1548591B" w14:textId="77777777" w:rsidR="00EC4293" w:rsidRPr="00AD0D9A" w:rsidRDefault="00EC4293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38F1A82" w14:textId="77777777" w:rsidR="00AD4D77" w:rsidRPr="00AD0D9A" w:rsidRDefault="00EC4293" w:rsidP="000C3190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Zároveň</w:t>
      </w:r>
      <w:r w:rsidR="00D7300D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prehlasujem, že som si vedomý, že na základe predloženej dokumentácie riadiaci orgán rozhodne o pripustení / nepripustení výdavkov súvisiacich s predmetným verejným obstarávaním do financovania, o udelení ex-ante finančnej opravy, resp. o ďalších krokoch, ktoré budú potrebné na základe zistení riadiaceho orgánu v rámci kontroly tejto dokumentácie.</w:t>
      </w:r>
    </w:p>
    <w:p w14:paraId="73F89B74" w14:textId="77777777" w:rsidR="00D7300D" w:rsidRPr="00AD0D9A" w:rsidRDefault="00D7300D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370B41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35BAA9DB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51310E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......................................                                                    ................................................... </w:t>
      </w:r>
    </w:p>
    <w:p w14:paraId="577D09D2" w14:textId="77777777" w:rsidR="00D104F5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Dátum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(Podpis)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</w:p>
    <w:p w14:paraId="72EEA031" w14:textId="77777777" w:rsidR="00AD4D77" w:rsidRPr="00AD0D9A" w:rsidRDefault="00D104F5" w:rsidP="00D104F5">
      <w:pPr>
        <w:ind w:left="6372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     Meno</w:t>
      </w:r>
    </w:p>
    <w:p w14:paraId="47846F03" w14:textId="6F88E48C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Funkcia</w:t>
      </w:r>
    </w:p>
    <w:p w14:paraId="3EA39FA1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....................................... </w:t>
      </w:r>
    </w:p>
    <w:p w14:paraId="262FBFA7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Miesto</w:t>
      </w: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04A0A70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437F4487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9D16A78" w14:textId="77777777" w:rsidR="00EA5A96" w:rsidRPr="005E15B9" w:rsidRDefault="00EA5A96" w:rsidP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0474C0B8" w14:textId="417C1280" w:rsidR="00AD4D77" w:rsidRPr="00AD0D9A" w:rsidRDefault="00EA5A96" w:rsidP="00DF099A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3E90AE64" wp14:editId="27820164">
                <wp:extent cx="5715000" cy="228600"/>
                <wp:effectExtent l="9525" t="0" r="9525" b="0"/>
                <wp:docPr id="8" name="Kresliace plátn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A78850C" id="Kresliace plátno 8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"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0E1205E0" w14:textId="77777777" w:rsidR="00AD4D77" w:rsidRPr="00AD0D9A" w:rsidRDefault="00AD4D77" w:rsidP="00DF099A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</w:p>
    <w:p w14:paraId="64780A3C" w14:textId="77777777" w:rsidR="000C3190" w:rsidRPr="00AD0D9A" w:rsidRDefault="000C3190" w:rsidP="00AD4D77">
      <w:pPr>
        <w:jc w:val="center"/>
        <w:rPr>
          <w:rFonts w:asciiTheme="minorHAnsi" w:hAnsiTheme="minorHAnsi" w:cstheme="minorHAnsi"/>
          <w:b/>
          <w:sz w:val="28"/>
          <w:szCs w:val="28"/>
          <w:lang w:val="sk-SK"/>
        </w:rPr>
      </w:pPr>
    </w:p>
    <w:p w14:paraId="4FDE82AE" w14:textId="77777777" w:rsidR="00EA5A96" w:rsidRDefault="00EA5A96" w:rsidP="00AD4D77">
      <w:pPr>
        <w:jc w:val="center"/>
        <w:rPr>
          <w:rFonts w:asciiTheme="minorHAnsi" w:hAnsiTheme="minorHAnsi" w:cstheme="minorHAnsi"/>
          <w:b/>
          <w:sz w:val="28"/>
          <w:szCs w:val="28"/>
          <w:lang w:val="sk-SK"/>
        </w:rPr>
      </w:pPr>
    </w:p>
    <w:p w14:paraId="6C2D91E9" w14:textId="77777777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b/>
          <w:sz w:val="28"/>
          <w:szCs w:val="28"/>
          <w:lang w:val="sk-SK"/>
        </w:rPr>
        <w:t>Správa z vykonania predbežnej finančnej kontroly</w:t>
      </w:r>
      <w:r w:rsidRPr="00AD0D9A">
        <w:rPr>
          <w:rStyle w:val="Odkaznapoznmkupodiarou"/>
          <w:rFonts w:asciiTheme="minorHAnsi" w:hAnsiTheme="minorHAnsi" w:cstheme="minorHAnsi"/>
          <w:b/>
          <w:sz w:val="24"/>
          <w:szCs w:val="24"/>
          <w:lang w:val="sk-SK"/>
        </w:rPr>
        <w:footnoteReference w:id="5"/>
      </w:r>
    </w:p>
    <w:p w14:paraId="2B4389FD" w14:textId="77777777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59116994" w14:textId="77777777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0C0C353A" w14:textId="77777777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4B62991C" w14:textId="77777777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20989300" w14:textId="77777777" w:rsidR="00AD4D77" w:rsidRPr="00AD0D9A" w:rsidRDefault="00AD4D77" w:rsidP="00AD4D77">
      <w:pPr>
        <w:jc w:val="both"/>
        <w:rPr>
          <w:rFonts w:asciiTheme="minorHAnsi" w:eastAsia="Arial Unicode MS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Dolu podpísaný .............. (</w:t>
      </w:r>
      <w:r w:rsidRPr="00AD0D9A">
        <w:rPr>
          <w:rFonts w:asciiTheme="minorHAnsi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  <w:t xml:space="preserve">poverená osoba podľa podpisového poriadku </w:t>
      </w:r>
      <w:r w:rsidR="000F3B0A">
        <w:rPr>
          <w:rFonts w:asciiTheme="minorHAnsi" w:hAnsiTheme="minorHAnsi" w:cstheme="minorHAnsi"/>
          <w:sz w:val="24"/>
          <w:szCs w:val="24"/>
          <w:lang w:val="sk-SK"/>
        </w:rPr>
        <w:t>verejného obstarávateľa/obstarávateľa</w:t>
      </w:r>
      <w:r w:rsidRPr="00AD0D9A">
        <w:rPr>
          <w:rFonts w:asciiTheme="minorHAnsi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  <w:t>)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potvrdzujem, že bola vykonaná predbežná finančná kontrola podľa zákona 502/2001 Z.z. o finančnej kontrole a vnútornom audite a o zmene a doplnení niektorých zákonov, ktorá potvrdila </w:t>
      </w:r>
      <w:r w:rsidRPr="00AD0D9A">
        <w:rPr>
          <w:rFonts w:asciiTheme="minorHAnsi" w:eastAsia="Arial Unicode MS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  <w:t>hospodárnosť, efektívnosť, účinnosť a účelnosť použitia verejných prostriedkov orgánu verejnej správy.</w:t>
      </w:r>
    </w:p>
    <w:p w14:paraId="184C39F3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3F57D5AD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27AD22BE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Predmet zákazky: </w:t>
      </w:r>
    </w:p>
    <w:p w14:paraId="381AA52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Názov projektu:</w:t>
      </w:r>
    </w:p>
    <w:p w14:paraId="713E5946" w14:textId="77777777" w:rsidR="00AD4D77" w:rsidRPr="00AD0D9A" w:rsidRDefault="000F3B0A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>Obstarávate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ľ/verejný obstarávateľ:</w:t>
      </w:r>
    </w:p>
    <w:p w14:paraId="7FF3D4A7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Dátum vykonania kontroly:</w:t>
      </w:r>
    </w:p>
    <w:p w14:paraId="4831FF2E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Spôsob vykonania kontroly:</w:t>
      </w:r>
    </w:p>
    <w:p w14:paraId="411772EF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Súhrn zistených skutočností:  </w:t>
      </w:r>
    </w:p>
    <w:p w14:paraId="3BA111E4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D383437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037FA6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5E8DDB6B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032772D7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9436E33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1AE7751E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3C84CA87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4D5A739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2111377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Kontrolu vykonal:</w:t>
      </w:r>
    </w:p>
    <w:p w14:paraId="04248B22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08FA5519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............................</w:t>
      </w:r>
    </w:p>
    <w:p w14:paraId="069F46F9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      (podpis)</w:t>
      </w:r>
    </w:p>
    <w:sectPr w:rsidR="00AD4D77" w:rsidRPr="00AD0D9A" w:rsidSect="00B37EC3">
      <w:headerReference w:type="default" r:id="rId9"/>
      <w:footerReference w:type="default" r:id="rId10"/>
      <w:pgSz w:w="11910" w:h="16840"/>
      <w:pgMar w:top="1418" w:right="1321" w:bottom="278" w:left="1140" w:header="709" w:footer="85" w:gutter="0"/>
      <w:cols w:space="708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193D84" w15:done="0"/>
  <w15:commentEx w15:paraId="5959F35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67A1D" w14:textId="77777777" w:rsidR="005E25C9" w:rsidRDefault="005E25C9" w:rsidP="00AD4D77">
      <w:r>
        <w:separator/>
      </w:r>
    </w:p>
  </w:endnote>
  <w:endnote w:type="continuationSeparator" w:id="0">
    <w:p w14:paraId="7396266B" w14:textId="77777777" w:rsidR="005E25C9" w:rsidRDefault="005E25C9" w:rsidP="00AD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6E8D3" w14:textId="77777777" w:rsidR="003379E9" w:rsidRDefault="00DF099A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DF099A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DF099A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F6C1D" w14:textId="77777777" w:rsidR="005E25C9" w:rsidRDefault="005E25C9" w:rsidP="00AD4D77">
      <w:r>
        <w:separator/>
      </w:r>
    </w:p>
  </w:footnote>
  <w:footnote w:type="continuationSeparator" w:id="0">
    <w:p w14:paraId="7C076DCB" w14:textId="77777777" w:rsidR="005E25C9" w:rsidRDefault="005E25C9" w:rsidP="00AD4D77">
      <w:r>
        <w:continuationSeparator/>
      </w:r>
    </w:p>
  </w:footnote>
  <w:footnote w:id="1">
    <w:p w14:paraId="740A27F1" w14:textId="77777777" w:rsidR="00EC4293" w:rsidRPr="00AD0D9A" w:rsidRDefault="00EC4293">
      <w:pPr>
        <w:pStyle w:val="Textpoznmkypodiarou"/>
        <w:rPr>
          <w:rFonts w:asciiTheme="minorHAnsi" w:hAnsiTheme="minorHAnsi" w:cstheme="minorHAnsi"/>
          <w:lang w:val="sk-SK"/>
        </w:rPr>
      </w:pPr>
      <w:r w:rsidRPr="00AD0D9A">
        <w:rPr>
          <w:rStyle w:val="Odkaznapoznmkupodiarou"/>
          <w:rFonts w:asciiTheme="minorHAnsi" w:hAnsiTheme="minorHAnsi" w:cstheme="minorHAnsi"/>
        </w:rPr>
        <w:footnoteRef/>
      </w:r>
      <w:r w:rsidRPr="00AD0D9A">
        <w:rPr>
          <w:rFonts w:asciiTheme="minorHAnsi" w:hAnsiTheme="minorHAnsi" w:cstheme="minorHAnsi"/>
        </w:rPr>
        <w:t xml:space="preserve"> </w:t>
      </w:r>
      <w:r w:rsidRPr="00AD0D9A">
        <w:rPr>
          <w:rFonts w:asciiTheme="minorHAnsi" w:hAnsiTheme="minorHAnsi" w:cstheme="minorHAnsi"/>
          <w:lang w:val="sk-SK"/>
        </w:rPr>
        <w:t>V prípade národný projektov a veľkých projektov, ktoré sú súčasťou zoznamu projektov OPII, sa kontrola vykonáva v súlade s § 2 ods. 2 písm. f) zákona č. 502/2001 Z. z. o finančnej kontrole a vnútornom audite a o zmene a doplnení niektorých zákonov v znení neskorších predpisov</w:t>
      </w:r>
    </w:p>
  </w:footnote>
  <w:footnote w:id="2">
    <w:p w14:paraId="44AB49A7" w14:textId="77777777" w:rsidR="00A92BA7" w:rsidRPr="00A92BA7" w:rsidRDefault="00A92BA7">
      <w:pPr>
        <w:pStyle w:val="Textpoznmkypodiarou"/>
        <w:rPr>
          <w:lang w:val="sk-SK"/>
        </w:rPr>
      </w:pPr>
      <w:r w:rsidRPr="00A92BA7">
        <w:rPr>
          <w:rStyle w:val="Odkaznapoznmkupodiarou"/>
          <w:lang w:val="sk-SK"/>
        </w:rPr>
        <w:footnoteRef/>
      </w:r>
      <w:r>
        <w:rPr>
          <w:lang w:val="sk-SK"/>
        </w:rPr>
        <w:t xml:space="preserve"> Na vedomie SO OPII sa zasiela i</w:t>
      </w:r>
      <w:r w:rsidRPr="00A92BA7">
        <w:rPr>
          <w:lang w:val="sk-SK"/>
        </w:rPr>
        <w:t>ba v prípade projektov prioritnej osi 7 OPII</w:t>
      </w:r>
    </w:p>
  </w:footnote>
  <w:footnote w:id="3">
    <w:p w14:paraId="53146649" w14:textId="40F550F8" w:rsidR="005A22B8" w:rsidRPr="00DF099A" w:rsidRDefault="005A22B8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Nehodia sa prečiarknuť</w:t>
      </w:r>
    </w:p>
  </w:footnote>
  <w:footnote w:id="4">
    <w:p w14:paraId="7A35644E" w14:textId="3EBCBC7C" w:rsidR="00EC4293" w:rsidRPr="00AD0D9A" w:rsidRDefault="00EC4293" w:rsidP="00EC4293">
      <w:pPr>
        <w:pStyle w:val="Textpoznmkypodiarou"/>
        <w:rPr>
          <w:rFonts w:asciiTheme="minorHAnsi" w:hAnsiTheme="minorHAnsi" w:cstheme="minorHAnsi"/>
          <w:b/>
          <w:lang w:val="sk-SK"/>
        </w:rPr>
      </w:pPr>
      <w:r w:rsidRPr="00AD0D9A">
        <w:rPr>
          <w:rStyle w:val="Odkaznapoznmkupodiarou"/>
          <w:rFonts w:asciiTheme="minorHAnsi" w:hAnsiTheme="minorHAnsi" w:cstheme="minorHAnsi"/>
        </w:rPr>
        <w:footnoteRef/>
      </w:r>
      <w:r w:rsidRPr="002B69F7">
        <w:rPr>
          <w:rFonts w:asciiTheme="minorHAnsi" w:hAnsiTheme="minorHAnsi" w:cstheme="minorHAnsi"/>
          <w:lang w:val="sk-SK"/>
        </w:rPr>
        <w:t xml:space="preserve"> </w:t>
      </w:r>
      <w:r w:rsidR="005A22B8">
        <w:rPr>
          <w:lang w:val="sk-SK"/>
        </w:rPr>
        <w:t>Nehodia sa prečiarknuť</w:t>
      </w:r>
      <w:r w:rsidR="005A22B8" w:rsidRPr="002B69F7">
        <w:rPr>
          <w:rFonts w:asciiTheme="minorHAnsi" w:hAnsiTheme="minorHAnsi" w:cstheme="minorHAnsi"/>
          <w:lang w:val="sk-SK"/>
        </w:rPr>
        <w:t xml:space="preserve"> </w:t>
      </w:r>
      <w:r w:rsidR="005A22B8">
        <w:rPr>
          <w:rFonts w:asciiTheme="minorHAnsi" w:hAnsiTheme="minorHAnsi" w:cstheme="minorHAnsi"/>
          <w:lang w:val="sk-SK"/>
        </w:rPr>
        <w:t>- p</w:t>
      </w:r>
      <w:r w:rsidRPr="002B69F7">
        <w:rPr>
          <w:rFonts w:asciiTheme="minorHAnsi" w:hAnsiTheme="minorHAnsi" w:cstheme="minorHAnsi"/>
          <w:lang w:val="sk-SK"/>
        </w:rPr>
        <w:t>latí pre administratívnu kontrolu verejného obstarávania vo fáze “</w:t>
      </w:r>
      <w:r w:rsidRPr="002B69F7">
        <w:rPr>
          <w:rFonts w:asciiTheme="minorHAnsi" w:hAnsiTheme="minorHAnsi" w:cstheme="minorHAnsi"/>
          <w:b/>
          <w:lang w:val="sk-SK"/>
        </w:rPr>
        <w:t>pred podpisom zmluvy s úspešným uchádzačom”</w:t>
      </w:r>
    </w:p>
  </w:footnote>
  <w:footnote w:id="5">
    <w:p w14:paraId="6D55FFF7" w14:textId="77777777" w:rsidR="00AD4D77" w:rsidRPr="00AD0D9A" w:rsidRDefault="00AD4D77" w:rsidP="00AD4D77">
      <w:pPr>
        <w:pStyle w:val="Textpoznmkypodiarou"/>
        <w:rPr>
          <w:rFonts w:asciiTheme="minorHAnsi" w:hAnsiTheme="minorHAnsi" w:cstheme="minorHAnsi"/>
          <w:b/>
          <w:lang w:val="sk-SK"/>
        </w:rPr>
      </w:pPr>
      <w:r w:rsidRPr="00AD0D9A">
        <w:rPr>
          <w:rStyle w:val="Odkaznapoznmkupodiarou"/>
          <w:rFonts w:asciiTheme="minorHAnsi" w:hAnsiTheme="minorHAnsi" w:cstheme="minorHAnsi"/>
        </w:rPr>
        <w:footnoteRef/>
      </w:r>
      <w:r w:rsidRPr="002B69F7">
        <w:rPr>
          <w:rFonts w:asciiTheme="minorHAnsi" w:hAnsiTheme="minorHAnsi" w:cstheme="minorHAnsi"/>
          <w:lang w:val="sk-SK"/>
        </w:rPr>
        <w:t xml:space="preserve"> </w:t>
      </w:r>
      <w:r w:rsidR="006F34B4">
        <w:rPr>
          <w:rFonts w:asciiTheme="minorHAnsi" w:hAnsiTheme="minorHAnsi" w:cstheme="minorHAnsi"/>
          <w:lang w:val="sk-SK"/>
        </w:rPr>
        <w:t>Správu predklad</w:t>
      </w:r>
      <w:r w:rsidR="000F3B0A">
        <w:rPr>
          <w:rFonts w:asciiTheme="minorHAnsi" w:hAnsiTheme="minorHAnsi" w:cstheme="minorHAnsi"/>
          <w:lang w:val="sk-SK"/>
        </w:rPr>
        <w:t>á</w:t>
      </w:r>
      <w:r w:rsidR="006F34B4">
        <w:rPr>
          <w:rFonts w:asciiTheme="minorHAnsi" w:hAnsiTheme="minorHAnsi" w:cstheme="minorHAnsi"/>
          <w:lang w:val="sk-SK"/>
        </w:rPr>
        <w:t xml:space="preserve"> iba </w:t>
      </w:r>
      <w:r w:rsidR="000F3B0A">
        <w:rPr>
          <w:rFonts w:asciiTheme="minorHAnsi" w:hAnsiTheme="minorHAnsi" w:cstheme="minorHAnsi"/>
          <w:lang w:val="sk-SK"/>
        </w:rPr>
        <w:t>verejný obstarávateľ/obstarávateľ</w:t>
      </w:r>
      <w:r w:rsidR="006F34B4">
        <w:rPr>
          <w:rFonts w:asciiTheme="minorHAnsi" w:hAnsiTheme="minorHAnsi" w:cstheme="minorHAnsi"/>
          <w:lang w:val="sk-SK"/>
        </w:rPr>
        <w:t>, na ktor</w:t>
      </w:r>
      <w:r w:rsidR="000F3B0A">
        <w:rPr>
          <w:rFonts w:asciiTheme="minorHAnsi" w:hAnsiTheme="minorHAnsi" w:cstheme="minorHAnsi"/>
          <w:lang w:val="sk-SK"/>
        </w:rPr>
        <w:t>ého</w:t>
      </w:r>
      <w:r w:rsidR="006F34B4">
        <w:rPr>
          <w:rFonts w:asciiTheme="minorHAnsi" w:hAnsiTheme="minorHAnsi" w:cstheme="minorHAnsi"/>
          <w:lang w:val="sk-SK"/>
        </w:rPr>
        <w:t xml:space="preserve"> sa vzťahujú povinnosti v zmysle </w:t>
      </w:r>
      <w:r w:rsidR="006F34B4" w:rsidRPr="006F34B4">
        <w:rPr>
          <w:rFonts w:asciiTheme="minorHAnsi" w:hAnsiTheme="minorHAnsi" w:cstheme="minorHAnsi"/>
          <w:lang w:val="sk-SK"/>
        </w:rPr>
        <w:t>zákona 502/2001 Z.z. o finančnej kontrole a vnútornom audite a o zmene a doplnení niektorých zákonov</w:t>
      </w:r>
      <w:r w:rsidR="000F3B0A">
        <w:rPr>
          <w:rFonts w:asciiTheme="minorHAnsi" w:hAnsiTheme="minorHAnsi" w:cstheme="minorHAnsi"/>
          <w:lang w:val="sk-SK"/>
        </w:rPr>
        <w:t xml:space="preserve">, a to iba </w:t>
      </w:r>
      <w:r w:rsidRPr="002B69F7">
        <w:rPr>
          <w:rFonts w:asciiTheme="minorHAnsi" w:hAnsiTheme="minorHAnsi" w:cstheme="minorHAnsi"/>
          <w:lang w:val="sk-SK"/>
        </w:rPr>
        <w:t xml:space="preserve">pri administratívnej kontrole verejného obstarávania </w:t>
      </w:r>
      <w:r w:rsidR="00EC4293" w:rsidRPr="002B69F7">
        <w:rPr>
          <w:rFonts w:asciiTheme="minorHAnsi" w:hAnsiTheme="minorHAnsi" w:cstheme="minorHAnsi"/>
          <w:lang w:val="sk-SK"/>
        </w:rPr>
        <w:t>vo fáze</w:t>
      </w:r>
      <w:r w:rsidRPr="002B69F7">
        <w:rPr>
          <w:rFonts w:asciiTheme="minorHAnsi" w:hAnsiTheme="minorHAnsi" w:cstheme="minorHAnsi"/>
          <w:lang w:val="sk-SK"/>
        </w:rPr>
        <w:t xml:space="preserve"> “</w:t>
      </w:r>
      <w:r w:rsidRPr="002B69F7">
        <w:rPr>
          <w:rFonts w:asciiTheme="minorHAnsi" w:hAnsiTheme="minorHAnsi" w:cstheme="minorHAnsi"/>
          <w:b/>
          <w:lang w:val="sk-SK"/>
        </w:rPr>
        <w:t>pred podpisom Zmluvy s dodávateľom”</w:t>
      </w:r>
    </w:p>
    <w:p w14:paraId="17499BD9" w14:textId="77777777" w:rsidR="00AD4D77" w:rsidRPr="00AD0D9A" w:rsidRDefault="00AD4D77" w:rsidP="00AD4D77">
      <w:pPr>
        <w:pStyle w:val="Textpoznmkypodiarou"/>
        <w:rPr>
          <w:rFonts w:asciiTheme="minorHAnsi" w:hAnsiTheme="minorHAnsi" w:cstheme="minorHAnsi"/>
          <w:lang w:val="sk-SK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45295" w14:textId="77777777" w:rsidR="002B69F7" w:rsidRDefault="002B69F7" w:rsidP="002B69F7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40C8BD56" wp14:editId="70146268">
          <wp:simplePos x="0" y="0"/>
          <wp:positionH relativeFrom="column">
            <wp:posOffset>4240530</wp:posOffset>
          </wp:positionH>
          <wp:positionV relativeFrom="paragraph">
            <wp:posOffset>-145415</wp:posOffset>
          </wp:positionV>
          <wp:extent cx="1514475" cy="526415"/>
          <wp:effectExtent l="0" t="0" r="9525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182880" distL="114300" distR="114300" simplePos="0" relativeHeight="251660288" behindDoc="1" locked="0" layoutInCell="1" allowOverlap="1" wp14:anchorId="59102BA3" wp14:editId="5C66EFCB">
          <wp:simplePos x="0" y="0"/>
          <wp:positionH relativeFrom="column">
            <wp:posOffset>194310</wp:posOffset>
          </wp:positionH>
          <wp:positionV relativeFrom="paragraph">
            <wp:posOffset>-145415</wp:posOffset>
          </wp:positionV>
          <wp:extent cx="762000" cy="579755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A0F49A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žík, Juraj">
    <w15:presenceInfo w15:providerId="AD" w15:userId="S-1-5-21-770342266-1452753317-1341851483-8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A5453"/>
    <w:rsid w:val="000C3190"/>
    <w:rsid w:val="000F3B0A"/>
    <w:rsid w:val="001520C4"/>
    <w:rsid w:val="00174E1F"/>
    <w:rsid w:val="00276979"/>
    <w:rsid w:val="002B4315"/>
    <w:rsid w:val="002B69F7"/>
    <w:rsid w:val="0036703F"/>
    <w:rsid w:val="00432DEF"/>
    <w:rsid w:val="00477E56"/>
    <w:rsid w:val="005A22B8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E3F94"/>
    <w:rsid w:val="00897648"/>
    <w:rsid w:val="009334EE"/>
    <w:rsid w:val="00992BDB"/>
    <w:rsid w:val="009B110F"/>
    <w:rsid w:val="009D04B7"/>
    <w:rsid w:val="00A9185B"/>
    <w:rsid w:val="00A92BA7"/>
    <w:rsid w:val="00AD0D9A"/>
    <w:rsid w:val="00AD4D77"/>
    <w:rsid w:val="00B37EC3"/>
    <w:rsid w:val="00B45C60"/>
    <w:rsid w:val="00BA1BAD"/>
    <w:rsid w:val="00BC3D5C"/>
    <w:rsid w:val="00BF79FE"/>
    <w:rsid w:val="00D104F5"/>
    <w:rsid w:val="00D7300D"/>
    <w:rsid w:val="00DF099A"/>
    <w:rsid w:val="00E13FA0"/>
    <w:rsid w:val="00EA5A96"/>
    <w:rsid w:val="00EB0058"/>
    <w:rsid w:val="00EB0B95"/>
    <w:rsid w:val="00EB54CC"/>
    <w:rsid w:val="00EC4293"/>
    <w:rsid w:val="00EE0559"/>
    <w:rsid w:val="00F248F2"/>
    <w:rsid w:val="00F773B9"/>
    <w:rsid w:val="00FA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62D4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69A5A-DCB0-4946-B93D-E704CB1B6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Kramár Róbert</dc:creator>
  <cp:lastModifiedBy>saxa</cp:lastModifiedBy>
  <cp:revision>21</cp:revision>
  <dcterms:created xsi:type="dcterms:W3CDTF">2015-04-09T15:51:00Z</dcterms:created>
  <dcterms:modified xsi:type="dcterms:W3CDTF">2015-11-30T14:02:00Z</dcterms:modified>
</cp:coreProperties>
</file>